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8768F" w14:textId="55AE42B7" w:rsidR="00C235EA" w:rsidRDefault="006E772A" w:rsidP="006E772A">
      <w:pPr>
        <w:pStyle w:val="Title"/>
        <w:rPr>
          <w:b/>
        </w:rPr>
      </w:pPr>
      <w:r>
        <w:rPr>
          <w:b/>
          <w:noProof/>
        </w:rPr>
        <w:drawing>
          <wp:inline distT="0" distB="0" distL="0" distR="0" wp14:anchorId="2A63682C" wp14:editId="42A023CB">
            <wp:extent cx="2438400" cy="5897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CI Primary Logo Color R 8x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E304B6" w:rsidRPr="00E304B6">
        <w:rPr>
          <w:b/>
        </w:rPr>
        <w:t xml:space="preserve">LEARN MORE ABOUT GETTING </w:t>
      </w:r>
      <w:r>
        <w:rPr>
          <w:b/>
        </w:rPr>
        <w:t xml:space="preserve">YOUR </w:t>
      </w:r>
      <w:r w:rsidR="00E304B6" w:rsidRPr="00E304B6">
        <w:rPr>
          <w:b/>
        </w:rPr>
        <w:t>GPC</w:t>
      </w:r>
    </w:p>
    <w:p w14:paraId="20D2171F" w14:textId="77777777" w:rsidR="006E772A" w:rsidRPr="006E772A" w:rsidRDefault="006E772A" w:rsidP="006E772A">
      <w:pPr>
        <w:rPr>
          <w:sz w:val="14"/>
        </w:rPr>
      </w:pPr>
    </w:p>
    <w:p w14:paraId="5E425A67" w14:textId="7F4447E8" w:rsidR="006E772A" w:rsidRPr="006E772A" w:rsidRDefault="006E772A" w:rsidP="006E772A">
      <w:pPr>
        <w:pStyle w:val="NoSpacing"/>
        <w:rPr>
          <w:sz w:val="20"/>
        </w:rPr>
      </w:pPr>
      <w:r w:rsidRPr="006E772A">
        <w:rPr>
          <w:sz w:val="20"/>
        </w:rPr>
        <w:t xml:space="preserve">*Fill out this form to </w:t>
      </w:r>
      <w:r w:rsidRPr="006E772A">
        <w:rPr>
          <w:sz w:val="20"/>
        </w:rPr>
        <w:t>start receiving the</w:t>
      </w:r>
      <w:r w:rsidRPr="006E772A">
        <w:rPr>
          <w:sz w:val="20"/>
        </w:rPr>
        <w:t xml:space="preserve"> Grant Professionals Certified Institute (GPCI) quarterly newsletter</w:t>
      </w:r>
      <w:r w:rsidRPr="006E772A">
        <w:rPr>
          <w:sz w:val="20"/>
        </w:rPr>
        <w:t>, containing resources</w:t>
      </w:r>
      <w:r w:rsidRPr="006E772A">
        <w:rPr>
          <w:sz w:val="20"/>
        </w:rPr>
        <w:t xml:space="preserve"> and information on getting your GPC. 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1260"/>
        <w:gridCol w:w="8283"/>
      </w:tblGrid>
      <w:tr w:rsidR="00E304B6" w14:paraId="3B1BB88E" w14:textId="77777777" w:rsidTr="006E7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9D9D9" w:themeFill="background1" w:themeFillShade="D9"/>
          </w:tcPr>
          <w:p w14:paraId="02B067C3" w14:textId="418BCA70" w:rsidR="00E304B6" w:rsidRPr="006E772A" w:rsidRDefault="00E304B6" w:rsidP="006E772A">
            <w:pPr>
              <w:spacing w:before="240"/>
              <w:jc w:val="center"/>
            </w:pPr>
            <w:r w:rsidRPr="006E772A">
              <w:t>First 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4894E79" w14:textId="5862CA84" w:rsidR="00E304B6" w:rsidRPr="006E772A" w:rsidRDefault="00E304B6" w:rsidP="006E772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772A">
              <w:t>Last 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2945F5C" w14:textId="4BE1F96C" w:rsidR="00E304B6" w:rsidRPr="006E772A" w:rsidRDefault="00E304B6" w:rsidP="006E772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772A">
              <w:t>State Abbr.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14:paraId="711B3060" w14:textId="091E71F0" w:rsidR="00E304B6" w:rsidRPr="006E772A" w:rsidRDefault="006E772A" w:rsidP="006E772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772A">
              <w:t>*</w:t>
            </w:r>
            <w:r w:rsidR="00E304B6" w:rsidRPr="006E772A">
              <w:t>Email</w:t>
            </w:r>
          </w:p>
        </w:tc>
      </w:tr>
      <w:tr w:rsidR="00E304B6" w14:paraId="79F16102" w14:textId="77777777" w:rsidTr="00E304B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183E5CC" w14:textId="77777777" w:rsidR="00E304B6" w:rsidRDefault="00E304B6"/>
        </w:tc>
        <w:tc>
          <w:tcPr>
            <w:tcW w:w="2520" w:type="dxa"/>
          </w:tcPr>
          <w:p w14:paraId="2C137E28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2DB7D1B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395B2D9B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4B6" w14:paraId="095228D4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C23886E" w14:textId="77777777" w:rsidR="00E304B6" w:rsidRDefault="00E304B6"/>
        </w:tc>
        <w:tc>
          <w:tcPr>
            <w:tcW w:w="2520" w:type="dxa"/>
          </w:tcPr>
          <w:p w14:paraId="3A35C3CB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BA528CD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4A1B0315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4B6" w14:paraId="4E48EA2D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FF50B95" w14:textId="77777777" w:rsidR="00E304B6" w:rsidRDefault="00E304B6"/>
        </w:tc>
        <w:tc>
          <w:tcPr>
            <w:tcW w:w="2520" w:type="dxa"/>
          </w:tcPr>
          <w:p w14:paraId="66CA204E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3462D9E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66510C12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4B6" w14:paraId="12994226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6D31D12" w14:textId="77777777" w:rsidR="00E304B6" w:rsidRDefault="00E304B6"/>
        </w:tc>
        <w:tc>
          <w:tcPr>
            <w:tcW w:w="2520" w:type="dxa"/>
          </w:tcPr>
          <w:p w14:paraId="6C0EFF1F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65E4253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39231995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4B6" w14:paraId="25D15F90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8C9C4A7" w14:textId="77777777" w:rsidR="00E304B6" w:rsidRDefault="00E304B6"/>
        </w:tc>
        <w:tc>
          <w:tcPr>
            <w:tcW w:w="2520" w:type="dxa"/>
          </w:tcPr>
          <w:p w14:paraId="4F8A254A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1C573EF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0EFD4875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4B6" w14:paraId="66A49236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CEA1CCA" w14:textId="77777777" w:rsidR="00E304B6" w:rsidRDefault="00E304B6"/>
        </w:tc>
        <w:tc>
          <w:tcPr>
            <w:tcW w:w="2520" w:type="dxa"/>
          </w:tcPr>
          <w:p w14:paraId="3C5F5BB5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14DFF01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183C9172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4B6" w14:paraId="7193A026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A32F06E" w14:textId="77777777" w:rsidR="00E304B6" w:rsidRDefault="00E304B6"/>
        </w:tc>
        <w:tc>
          <w:tcPr>
            <w:tcW w:w="2520" w:type="dxa"/>
          </w:tcPr>
          <w:p w14:paraId="0F3EB844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42FD427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69EAD8FF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4B6" w14:paraId="216AA240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61C6D6A" w14:textId="77777777" w:rsidR="00E304B6" w:rsidRDefault="00E304B6"/>
        </w:tc>
        <w:tc>
          <w:tcPr>
            <w:tcW w:w="2520" w:type="dxa"/>
          </w:tcPr>
          <w:p w14:paraId="2B9E50DA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39090C3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0C0E7351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4B6" w14:paraId="0E5FF6D7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29834A2" w14:textId="77777777" w:rsidR="00E304B6" w:rsidRDefault="00E304B6"/>
        </w:tc>
        <w:tc>
          <w:tcPr>
            <w:tcW w:w="2520" w:type="dxa"/>
          </w:tcPr>
          <w:p w14:paraId="2427D0C4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680C59A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3529599F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4B6" w14:paraId="75440EC7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20F32B0" w14:textId="77777777" w:rsidR="00E304B6" w:rsidRDefault="00E304B6"/>
        </w:tc>
        <w:tc>
          <w:tcPr>
            <w:tcW w:w="2520" w:type="dxa"/>
          </w:tcPr>
          <w:p w14:paraId="7C1872C2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0F78119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42208967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4B6" w14:paraId="04A6C6BB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2690AB0" w14:textId="77777777" w:rsidR="00E304B6" w:rsidRDefault="00E304B6"/>
        </w:tc>
        <w:tc>
          <w:tcPr>
            <w:tcW w:w="2520" w:type="dxa"/>
          </w:tcPr>
          <w:p w14:paraId="42CC0836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863C647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16BA5049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4B6" w14:paraId="585922FD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7546448" w14:textId="77777777" w:rsidR="00E304B6" w:rsidRDefault="00E304B6"/>
        </w:tc>
        <w:tc>
          <w:tcPr>
            <w:tcW w:w="2520" w:type="dxa"/>
          </w:tcPr>
          <w:p w14:paraId="1B97DD2C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C0CB19C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7E06723A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4B6" w14:paraId="26BBD60D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3DAE6E9" w14:textId="77777777" w:rsidR="00E304B6" w:rsidRDefault="00E304B6"/>
        </w:tc>
        <w:tc>
          <w:tcPr>
            <w:tcW w:w="2520" w:type="dxa"/>
          </w:tcPr>
          <w:p w14:paraId="0FD9637F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1CAB35D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784FC169" w14:textId="77777777" w:rsidR="00E304B6" w:rsidRDefault="00E3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72A" w14:paraId="58D2B527" w14:textId="77777777" w:rsidTr="00E304B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317FE46" w14:textId="77777777" w:rsidR="006E772A" w:rsidRDefault="006E772A">
            <w:bookmarkStart w:id="0" w:name="_GoBack"/>
          </w:p>
        </w:tc>
        <w:tc>
          <w:tcPr>
            <w:tcW w:w="2520" w:type="dxa"/>
          </w:tcPr>
          <w:p w14:paraId="3A82A2E4" w14:textId="77777777" w:rsidR="006E772A" w:rsidRDefault="006E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AFC80A" w14:textId="77777777" w:rsidR="006E772A" w:rsidRDefault="006E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3" w:type="dxa"/>
          </w:tcPr>
          <w:p w14:paraId="3299FEDA" w14:textId="77777777" w:rsidR="006E772A" w:rsidRDefault="006E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1EF26653" w14:textId="50F563E6" w:rsidR="00E304B6" w:rsidRDefault="00E304B6" w:rsidP="006E772A"/>
    <w:sectPr w:rsidR="00E304B6" w:rsidSect="006E772A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B6"/>
    <w:rsid w:val="00177004"/>
    <w:rsid w:val="006E772A"/>
    <w:rsid w:val="009D6A33"/>
    <w:rsid w:val="00A478B2"/>
    <w:rsid w:val="00B81E64"/>
    <w:rsid w:val="00C235EA"/>
    <w:rsid w:val="00C5449C"/>
    <w:rsid w:val="00C836E9"/>
    <w:rsid w:val="00C84BBC"/>
    <w:rsid w:val="00E304B6"/>
    <w:rsid w:val="00F3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24AE"/>
  <w15:chartTrackingRefBased/>
  <w15:docId w15:val="{DA2C2891-0BE4-4FCF-B3CF-0C3AE6D5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30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E304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4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E7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 Tilzey</cp:lastModifiedBy>
  <cp:revision>3</cp:revision>
  <dcterms:created xsi:type="dcterms:W3CDTF">2018-09-19T15:17:00Z</dcterms:created>
  <dcterms:modified xsi:type="dcterms:W3CDTF">2018-09-19T15:22:00Z</dcterms:modified>
</cp:coreProperties>
</file>